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9A6B" w14:textId="77777777" w:rsidR="00CE0B03" w:rsidRDefault="0060207B">
      <w:pP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：参会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回执</w:t>
      </w:r>
    </w:p>
    <w:p w14:paraId="0A50FB87" w14:textId="77777777" w:rsidR="00CE0B03" w:rsidRDefault="00CE0B03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5FCE18DF" w14:textId="77777777" w:rsidR="00CE0B03" w:rsidRDefault="0060207B">
      <w:pPr>
        <w:spacing w:before="25" w:after="25" w:line="600" w:lineRule="exact"/>
        <w:jc w:val="center"/>
        <w:rPr>
          <w:rFonts w:ascii="仿宋_GB2312" w:eastAsia="仿宋_GB2312" w:hAnsi="宋体" w:cs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28"/>
          <w:szCs w:val="28"/>
        </w:rPr>
        <w:t>2022年首届“乡村振兴与绿色发展”高峰学术论坛</w:t>
      </w:r>
    </w:p>
    <w:p w14:paraId="009D1103" w14:textId="77777777" w:rsidR="00CE0B03" w:rsidRDefault="0060207B">
      <w:pPr>
        <w:spacing w:before="25" w:after="25" w:line="60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28"/>
          <w:szCs w:val="28"/>
        </w:rPr>
        <w:t>参会回执</w:t>
      </w:r>
    </w:p>
    <w:tbl>
      <w:tblPr>
        <w:tblW w:w="86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34"/>
        <w:gridCol w:w="1276"/>
        <w:gridCol w:w="142"/>
        <w:gridCol w:w="1247"/>
        <w:gridCol w:w="29"/>
        <w:gridCol w:w="1096"/>
        <w:gridCol w:w="1573"/>
      </w:tblGrid>
      <w:tr w:rsidR="00CE0B03" w14:paraId="213AFD3E" w14:textId="77777777">
        <w:trPr>
          <w:trHeight w:hRule="exact" w:val="778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4A24615" w14:textId="77777777" w:rsidR="00CE0B03" w:rsidRDefault="0060207B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674AA2" w14:textId="77777777" w:rsidR="00CE0B03" w:rsidRDefault="0060207B">
            <w:pPr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A6CDE8" w14:textId="77777777" w:rsidR="00CE0B03" w:rsidRDefault="0060207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  <w:vAlign w:val="center"/>
          </w:tcPr>
          <w:p w14:paraId="3B35FD16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0B03" w14:paraId="4817F583" w14:textId="77777777">
        <w:trPr>
          <w:trHeight w:hRule="exact" w:val="624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6F120964" w14:textId="77777777" w:rsidR="00CE0B03" w:rsidRDefault="0060207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FF2150" w14:textId="77777777" w:rsidR="00CE0B03" w:rsidRDefault="00CE0B03">
            <w:pPr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ADC7C3" w14:textId="77777777" w:rsidR="00CE0B03" w:rsidRDefault="0060207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4CD56B8A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14:paraId="328B75F5" w14:textId="77777777" w:rsidR="00CE0B03" w:rsidRDefault="0060207B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B391644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0B03" w14:paraId="05E58F75" w14:textId="77777777">
        <w:trPr>
          <w:trHeight w:hRule="exact" w:val="624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A326F04" w14:textId="77777777" w:rsidR="00CE0B03" w:rsidRDefault="0060207B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D0C8" w14:textId="77777777" w:rsidR="00CE0B03" w:rsidRDefault="0060207B">
            <w:pPr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2B6AD0" w14:textId="77777777" w:rsidR="00CE0B03" w:rsidRDefault="0060207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  <w:vAlign w:val="center"/>
          </w:tcPr>
          <w:p w14:paraId="72AD8573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0B03" w14:paraId="2D846B32" w14:textId="77777777">
        <w:trPr>
          <w:trHeight w:hRule="exact" w:val="1303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2BD2696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6497" w:type="dxa"/>
            <w:gridSpan w:val="7"/>
            <w:tcBorders>
              <w:bottom w:val="single" w:sz="4" w:space="0" w:color="auto"/>
            </w:tcBorders>
            <w:vAlign w:val="center"/>
          </w:tcPr>
          <w:p w14:paraId="3D7E3357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0B03" w14:paraId="61DD81DA" w14:textId="77777777">
        <w:trPr>
          <w:trHeight w:hRule="exact" w:val="848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C1127CB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论文所属议题</w:t>
            </w:r>
          </w:p>
        </w:tc>
        <w:tc>
          <w:tcPr>
            <w:tcW w:w="6497" w:type="dxa"/>
            <w:gridSpan w:val="7"/>
            <w:tcBorders>
              <w:bottom w:val="single" w:sz="4" w:space="0" w:color="auto"/>
            </w:tcBorders>
            <w:vAlign w:val="center"/>
          </w:tcPr>
          <w:p w14:paraId="49306D4A" w14:textId="77777777" w:rsidR="00CE0B03" w:rsidRDefault="00CE0B0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CE0B03" w14:paraId="28478EED" w14:textId="77777777">
        <w:trPr>
          <w:trHeight w:hRule="exact" w:val="1274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9CB7D76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论文是否同意向杂志社推荐</w:t>
            </w:r>
          </w:p>
        </w:tc>
        <w:tc>
          <w:tcPr>
            <w:tcW w:w="6497" w:type="dxa"/>
            <w:gridSpan w:val="7"/>
            <w:tcBorders>
              <w:bottom w:val="single" w:sz="4" w:space="0" w:color="auto"/>
            </w:tcBorders>
            <w:vAlign w:val="center"/>
          </w:tcPr>
          <w:p w14:paraId="5E98D59B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是□    否□</w:t>
            </w:r>
          </w:p>
        </w:tc>
      </w:tr>
      <w:tr w:rsidR="00CE0B03" w14:paraId="329C8E3E" w14:textId="77777777">
        <w:trPr>
          <w:trHeight w:hRule="exact" w:val="1274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C42D7FD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会议住宿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0B64E01A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单间□</w:t>
            </w:r>
          </w:p>
          <w:p w14:paraId="37F5FB18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2AEA3A7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是否同意合住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30C93900" w14:textId="77777777" w:rsidR="00CE0B03" w:rsidRDefault="0060207B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是□    否□</w:t>
            </w:r>
          </w:p>
        </w:tc>
      </w:tr>
      <w:tr w:rsidR="00CE0B03" w14:paraId="7B6B1F8E" w14:textId="77777777">
        <w:trPr>
          <w:trHeight w:hRule="exact" w:val="624"/>
        </w:trPr>
        <w:tc>
          <w:tcPr>
            <w:tcW w:w="8647" w:type="dxa"/>
            <w:gridSpan w:val="8"/>
            <w:vAlign w:val="center"/>
          </w:tcPr>
          <w:p w14:paraId="3B09A0D0" w14:textId="77777777" w:rsidR="00CE0B03" w:rsidRDefault="0060207B">
            <w:pP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备注：</w:t>
            </w:r>
          </w:p>
        </w:tc>
      </w:tr>
    </w:tbl>
    <w:p w14:paraId="1B21FECC" w14:textId="77777777" w:rsidR="00CE0B03" w:rsidRDefault="00CE0B03">
      <w:pP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CE0B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F58" w14:textId="77777777" w:rsidR="002A4F56" w:rsidRDefault="002A4F56">
      <w:r>
        <w:separator/>
      </w:r>
    </w:p>
  </w:endnote>
  <w:endnote w:type="continuationSeparator" w:id="0">
    <w:p w14:paraId="7AC6F368" w14:textId="77777777" w:rsidR="002A4F56" w:rsidRDefault="002A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8BB3" w14:textId="77777777" w:rsidR="00CE0B03" w:rsidRDefault="006020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37B83" wp14:editId="6FC634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F1EB1" w14:textId="77777777" w:rsidR="00CE0B03" w:rsidRDefault="0060207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37B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CF1EB1" w14:textId="77777777" w:rsidR="00CE0B03" w:rsidRDefault="0060207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A73B" w14:textId="77777777" w:rsidR="002A4F56" w:rsidRDefault="002A4F56">
      <w:r>
        <w:separator/>
      </w:r>
    </w:p>
  </w:footnote>
  <w:footnote w:type="continuationSeparator" w:id="0">
    <w:p w14:paraId="7BF3ECDF" w14:textId="77777777" w:rsidR="002A4F56" w:rsidRDefault="002A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F4E"/>
    <w:multiLevelType w:val="hybridMultilevel"/>
    <w:tmpl w:val="490C9D9C"/>
    <w:lvl w:ilvl="0" w:tplc="AF4C8148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7751229"/>
    <w:multiLevelType w:val="multilevel"/>
    <w:tmpl w:val="20A482C6"/>
    <w:lvl w:ilvl="0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2598038">
    <w:abstractNumId w:val="1"/>
  </w:num>
  <w:num w:numId="2" w16cid:durableId="11676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0B"/>
    <w:rsid w:val="000004AD"/>
    <w:rsid w:val="001516BB"/>
    <w:rsid w:val="00163EAF"/>
    <w:rsid w:val="001F7EBB"/>
    <w:rsid w:val="00250757"/>
    <w:rsid w:val="0025158F"/>
    <w:rsid w:val="002A4F56"/>
    <w:rsid w:val="002E3AA8"/>
    <w:rsid w:val="00343D54"/>
    <w:rsid w:val="003B7E57"/>
    <w:rsid w:val="00452980"/>
    <w:rsid w:val="00490085"/>
    <w:rsid w:val="004B7C58"/>
    <w:rsid w:val="004F5208"/>
    <w:rsid w:val="0060207B"/>
    <w:rsid w:val="0067256E"/>
    <w:rsid w:val="006F3807"/>
    <w:rsid w:val="00763A1B"/>
    <w:rsid w:val="0078312B"/>
    <w:rsid w:val="007F35E0"/>
    <w:rsid w:val="00822CDE"/>
    <w:rsid w:val="009142E4"/>
    <w:rsid w:val="00A426D8"/>
    <w:rsid w:val="00A6103F"/>
    <w:rsid w:val="00B37BA0"/>
    <w:rsid w:val="00C33EA9"/>
    <w:rsid w:val="00C70520"/>
    <w:rsid w:val="00CE0B03"/>
    <w:rsid w:val="00D0225A"/>
    <w:rsid w:val="00DB6594"/>
    <w:rsid w:val="00E5340B"/>
    <w:rsid w:val="00E67D2B"/>
    <w:rsid w:val="29073DCD"/>
    <w:rsid w:val="35E94DA4"/>
    <w:rsid w:val="3A1743A8"/>
    <w:rsid w:val="44E41F86"/>
    <w:rsid w:val="6C5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E91CA"/>
  <w15:docId w15:val="{24DD186F-5AD5-4F80-B21E-F85C60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 家伟</cp:lastModifiedBy>
  <cp:revision>3</cp:revision>
  <cp:lastPrinted>2022-02-21T06:27:00Z</cp:lastPrinted>
  <dcterms:created xsi:type="dcterms:W3CDTF">2022-05-18T09:10:00Z</dcterms:created>
  <dcterms:modified xsi:type="dcterms:W3CDTF">2022-05-18T09:11:00Z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66D9279F5B3C47EF9DA0F760168D5EE3</vt:lpwstr>
  </property>
</Properties>
</file>