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查询需要重修</w:t>
      </w:r>
      <w:r>
        <w:rPr>
          <w:rFonts w:hint="eastAsia" w:eastAsia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(补修）</w:t>
      </w:r>
      <w:r>
        <w:rPr>
          <w:rFonts w:hint="eastAsia" w:eastAsia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课程的操作手册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登录系统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点击学籍成绩</w:t>
      </w:r>
      <w:bookmarkStart w:id="0" w:name="_GoBack"/>
      <w:bookmarkEnd w:id="0"/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608320" cy="22580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258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点击毕业情况学分查询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608320" cy="1802130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180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非选课组课程里面的所有课程都是必修课程。选课组课程里面为选修课程，达到学分要求即可。学生可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按照学年学期和成绩找到需要重修的课程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如图所示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：2018-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2019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1学期之前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没有成绩或者是成绩不及格的课程是需要重修的课程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。注意：此次重修仅重修秋季学期开课课程。且部分不需要录成绩的课程（如</w:t>
      </w:r>
      <w:r>
        <w:rPr>
          <w:rFonts w:hint="eastAsia" w:asciiTheme="minorEastAsia" w:hAnsiTheme="minorEastAsia"/>
          <w:color w:val="000000"/>
          <w:sz w:val="28"/>
          <w:szCs w:val="28"/>
        </w:rPr>
        <w:t>政治理论实践课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）不用报名重修</w:t>
      </w: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drawing>
          <wp:inline distT="0" distB="0" distL="0" distR="0">
            <wp:extent cx="5608320" cy="2623820"/>
            <wp:effectExtent l="0" t="0" r="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262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274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99"/>
    <w:rsid w:val="000A01E9"/>
    <w:rsid w:val="00165FC2"/>
    <w:rsid w:val="001B2CEC"/>
    <w:rsid w:val="001E567F"/>
    <w:rsid w:val="001F42F9"/>
    <w:rsid w:val="00266A8E"/>
    <w:rsid w:val="002E2906"/>
    <w:rsid w:val="003162F9"/>
    <w:rsid w:val="003F0F83"/>
    <w:rsid w:val="004C6670"/>
    <w:rsid w:val="005479B1"/>
    <w:rsid w:val="00683AAE"/>
    <w:rsid w:val="00690EA5"/>
    <w:rsid w:val="006B2F12"/>
    <w:rsid w:val="006C1871"/>
    <w:rsid w:val="0086158A"/>
    <w:rsid w:val="00861CA8"/>
    <w:rsid w:val="00864909"/>
    <w:rsid w:val="00873C23"/>
    <w:rsid w:val="008A1A51"/>
    <w:rsid w:val="008B1FA7"/>
    <w:rsid w:val="00965562"/>
    <w:rsid w:val="009B57B7"/>
    <w:rsid w:val="00A657C1"/>
    <w:rsid w:val="00AA61FA"/>
    <w:rsid w:val="00B650E8"/>
    <w:rsid w:val="00B72C9B"/>
    <w:rsid w:val="00BF0E99"/>
    <w:rsid w:val="00C207EA"/>
    <w:rsid w:val="00C63ED8"/>
    <w:rsid w:val="00E37586"/>
    <w:rsid w:val="00E45293"/>
    <w:rsid w:val="00E7379B"/>
    <w:rsid w:val="00F1133F"/>
    <w:rsid w:val="00F32C75"/>
    <w:rsid w:val="00F87406"/>
    <w:rsid w:val="5F6C33F9"/>
    <w:rsid w:val="7887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5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rgbClr val="FF0000"/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</Words>
  <Characters>160</Characters>
  <Lines>1</Lines>
  <Paragraphs>1</Paragraphs>
  <TotalTime>1</TotalTime>
  <ScaleCrop>false</ScaleCrop>
  <LinksUpToDate>false</LinksUpToDate>
  <CharactersWithSpaces>187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2018-09-07T03:48:00Z</dcterms:created>
  <dc:creator>蔡学理</dc:creator>
  <cp:lastModifiedBy>眉心</cp:lastModifiedBy>
  <dcterms:modified xsi:type="dcterms:W3CDTF">2018-09-07T04:00:15Z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